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9C3D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14:ligatures w14:val="none"/>
        </w:rPr>
        <w:t>Ministarstvo poljoprivrede</w:t>
      </w:r>
    </w:p>
    <w:p w14:paraId="30D5B77D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14:ligatures w14:val="none"/>
        </w:rPr>
        <w:t>Uprava za veterinarstvo i sigurnost hrane</w:t>
      </w:r>
    </w:p>
    <w:p w14:paraId="11ECFC79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14:ligatures w14:val="none"/>
        </w:rPr>
        <w:t>Planinska 2a, 10000 ZAGREB</w:t>
      </w:r>
    </w:p>
    <w:p w14:paraId="4B9E5B10" w14:textId="32C398FC" w:rsidR="007E3B79" w:rsidRDefault="007E3B79" w:rsidP="007E3B7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14:ligatures w14:val="none"/>
        </w:rPr>
        <w:t xml:space="preserve">e-mail: </w:t>
      </w:r>
      <w:hyperlink r:id="rId4" w:history="1">
        <w:r w:rsidRPr="007E3B79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veterinarstvo@mps.hr</w:t>
        </w:r>
      </w:hyperlink>
      <w:r w:rsidRPr="007E3B7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4D0CFC5" w14:textId="77777777" w:rsidR="007E3B79" w:rsidRPr="007E3B79" w:rsidRDefault="007E3B79" w:rsidP="007E3B7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5185BFE" w14:textId="77777777" w:rsidR="007E3B79" w:rsidRPr="007E3B79" w:rsidRDefault="007E3B79" w:rsidP="007E3B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E3B79">
        <w:rPr>
          <w:rFonts w:ascii="Times New Roman" w:eastAsia="Calibri" w:hAnsi="Times New Roman" w:cs="Times New Roman"/>
          <w:b/>
          <w:kern w:val="0"/>
          <w14:ligatures w14:val="none"/>
        </w:rPr>
        <w:t xml:space="preserve">ZAHTJEV </w:t>
      </w:r>
    </w:p>
    <w:p w14:paraId="628DD751" w14:textId="77777777" w:rsidR="007E3B79" w:rsidRPr="007E3B79" w:rsidRDefault="007E3B79" w:rsidP="007E3B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E3B79">
        <w:rPr>
          <w:rFonts w:ascii="Times New Roman" w:eastAsia="Calibri" w:hAnsi="Times New Roman" w:cs="Times New Roman"/>
          <w:b/>
          <w:kern w:val="0"/>
          <w14:ligatures w14:val="none"/>
        </w:rPr>
        <w:t>za stjecanje statusa objekta slobodnog od infekcije virusom BA u svrhu certificiranja premještanja svinja u EU (Uredba 2020/689, Dio V., Poglavlje 1., Odjeljak 1. c))</w:t>
      </w:r>
    </w:p>
    <w:p w14:paraId="768A3988" w14:textId="29BF7256" w:rsidR="007E3B79" w:rsidRDefault="007E3B79" w:rsidP="007E3B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09228CE" w14:textId="77777777" w:rsidR="007E3B79" w:rsidRPr="007E3B79" w:rsidRDefault="007E3B79" w:rsidP="007E3B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FCE00F5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D0775DF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Subjekt: ___________________________________________________________________________</w:t>
      </w:r>
    </w:p>
    <w:p w14:paraId="7241AEB2" w14:textId="77777777" w:rsidR="007E3B79" w:rsidRPr="007E3B79" w:rsidRDefault="007E3B79" w:rsidP="007E3B79">
      <w:pPr>
        <w:spacing w:after="0" w:line="240" w:lineRule="auto"/>
        <w:ind w:left="4248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(upisati ime, prezime ili naziv)</w:t>
      </w:r>
    </w:p>
    <w:p w14:paraId="5CD7D5D4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Naziv objekta i JIBG:________________________________________________________________</w:t>
      </w:r>
    </w:p>
    <w:p w14:paraId="5F3306E5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39C7A13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Odgovorna osoba na farmi (ako se razlikuje od subjekta):____________________________________</w:t>
      </w:r>
    </w:p>
    <w:p w14:paraId="6504008B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595C5F0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Adresa:____________________________________________________________________________</w:t>
      </w:r>
    </w:p>
    <w:p w14:paraId="3DD7622D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ADE37F6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Tip uzgoja (zaokružiti): </w:t>
      </w: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- tovne svinje</w:t>
      </w: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- rasplodne svinje</w:t>
      </w: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- mješoviti uzgoj</w:t>
      </w:r>
    </w:p>
    <w:p w14:paraId="0A158328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6553E24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Način držanja (zaokružiti):</w:t>
      </w:r>
    </w:p>
    <w:p w14:paraId="3F3DD627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-u zatvorenom prostoru</w:t>
      </w: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-u zatvorenom prostoru s ispustom  </w:t>
      </w: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-na otvorenom</w:t>
      </w:r>
    </w:p>
    <w:p w14:paraId="424D5F60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D50AB1C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Kategorija objekta u odnosu na biosigurnost: ____________________________</w:t>
      </w:r>
    </w:p>
    <w:p w14:paraId="0AC124B8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EAA6EA0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Broj nastambi (zgrada, obora) u kojima se drže svinje: _____________________</w:t>
      </w:r>
    </w:p>
    <w:p w14:paraId="5B62CA6A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7FC19A0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Broj svinja (ukoliko ima više objekata navesti pojedinačni broj  svinja u svakom objektu i ukupni broj):</w:t>
      </w:r>
    </w:p>
    <w:p w14:paraId="1D6FF627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Krmače _________________________________________________________</w:t>
      </w:r>
    </w:p>
    <w:p w14:paraId="6B4306B7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Nazimice ________________________________________________________</w:t>
      </w:r>
    </w:p>
    <w:p w14:paraId="05657E70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Nerasti __________________________________________________________</w:t>
      </w:r>
    </w:p>
    <w:p w14:paraId="21B04E27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Sisajuća prasad ___________________________________________________</w:t>
      </w:r>
    </w:p>
    <w:p w14:paraId="03B3023E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Odbijena prasad __________________________________________________</w:t>
      </w:r>
    </w:p>
    <w:p w14:paraId="0569B05C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Tovljenici _______________________________________________________</w:t>
      </w:r>
    </w:p>
    <w:p w14:paraId="429F76DD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A9FD406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Doprema svinja na objekt (datum i broj svinja) u posljednjih godinu dana i država podrijetla: </w:t>
      </w:r>
    </w:p>
    <w:p w14:paraId="6095DEEB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kern w:val="0"/>
          <w:sz w:val="20"/>
          <w:szCs w:val="20"/>
          <w:lang w:eastAsia="hr-HR"/>
          <w14:ligatures w14:val="none"/>
        </w:rPr>
      </w:pPr>
      <w:r w:rsidRPr="007E3B79">
        <w:rPr>
          <w:rFonts w:ascii="Times New Roman" w:eastAsia="Calibri" w:hAnsi="Times New Roman" w:cs="Arial"/>
          <w:color w:val="000000"/>
          <w:kern w:val="0"/>
          <w:sz w:val="20"/>
          <w:szCs w:val="20"/>
          <w:lang w:eastAsia="hr-HR"/>
          <w14:ligatures w14:val="none"/>
        </w:rPr>
        <w:t>1._________________________________</w:t>
      </w:r>
      <w:r w:rsidRPr="007E3B79">
        <w:rPr>
          <w:rFonts w:ascii="Times New Roman" w:eastAsia="Calibri" w:hAnsi="Times New Roman" w:cs="Arial"/>
          <w:color w:val="000000"/>
          <w:kern w:val="0"/>
          <w:sz w:val="20"/>
          <w:szCs w:val="20"/>
          <w:lang w:eastAsia="hr-HR"/>
          <w14:ligatures w14:val="none"/>
        </w:rPr>
        <w:tab/>
        <w:t>3.________________________________</w:t>
      </w:r>
    </w:p>
    <w:p w14:paraId="7095B735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2._________________________________</w:t>
      </w: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4.________________________________</w:t>
      </w:r>
    </w:p>
    <w:p w14:paraId="3AA2644A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2EE446D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Podaci o cijepljenju protiv BA (naziv cjepiva, datum cijepljenja): </w:t>
      </w:r>
    </w:p>
    <w:p w14:paraId="09C3BF66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5926F92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</w:t>
      </w:r>
    </w:p>
    <w:p w14:paraId="4DCEF165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70F978B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Ja niže potpisani/a svojim potpisom jamčim da sam upoznat/a sa zahtjevima za stjecanje i održavanje statusa objekta slobodnog od infekcije virusom BA sukladno Uredbi 2020/689 te se obvezujem snositi troškove uzorkovanja, dostave uzoraka, laboratorijskog pretraživanja i mjera iskorjenjivanja BA (u slučaju pozitivnog nalaza):</w:t>
      </w:r>
    </w:p>
    <w:p w14:paraId="4C357FE5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Datum podnošenja zahtjeva i vlastoručni potpis posjednika:</w:t>
      </w:r>
    </w:p>
    <w:p w14:paraId="3B784A36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0C3C12D" w14:textId="77777777" w:rsidR="007E3B79" w:rsidRPr="007E3B79" w:rsidRDefault="007E3B79" w:rsidP="007E3B7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</w:t>
      </w:r>
    </w:p>
    <w:p w14:paraId="40D6A0BB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4E1076B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7E65369" w14:textId="77777777" w:rsidR="007E3B79" w:rsidRPr="007E3B79" w:rsidRDefault="007E3B79" w:rsidP="007E3B79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Ovlaštena veterinarska organizacija (naziv, pečat i potpis) i datum primitka zahtjeva:</w:t>
      </w:r>
    </w:p>
    <w:p w14:paraId="6A1ABE2E" w14:textId="77777777" w:rsidR="007E3B79" w:rsidRPr="007E3B79" w:rsidRDefault="007E3B79" w:rsidP="007E3B7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3D6DFD3" w14:textId="1EFEDF27" w:rsidR="007E3B79" w:rsidRDefault="007E3B79" w:rsidP="007E3B79">
      <w:r w:rsidRPr="007E3B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__________________________________________________________________________________</w:t>
      </w:r>
    </w:p>
    <w:sectPr w:rsidR="007E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9"/>
    <w:rsid w:val="007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73FA"/>
  <w15:chartTrackingRefBased/>
  <w15:docId w15:val="{0B8E4BE6-958D-4718-B97C-06CF40D9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Ministartstvo Poljoprivrede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 Acinger-Rogić</dc:creator>
  <cp:keywords/>
  <dc:description/>
  <cp:lastModifiedBy>Žaklin Acinger-Rogić</cp:lastModifiedBy>
  <cp:revision>1</cp:revision>
  <dcterms:created xsi:type="dcterms:W3CDTF">2023-03-28T08:57:00Z</dcterms:created>
  <dcterms:modified xsi:type="dcterms:W3CDTF">2023-03-28T08:58:00Z</dcterms:modified>
</cp:coreProperties>
</file>